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E56B" w14:textId="6D5FECF1" w:rsidR="003A6650" w:rsidRPr="003A6650" w:rsidRDefault="00E8729F" w:rsidP="00E8729F">
      <w:pPr>
        <w:pStyle w:val="Heading1"/>
      </w:pPr>
      <w:r>
        <w:t>School holiday voucher scheme has ended</w:t>
      </w:r>
    </w:p>
    <w:p w14:paraId="2C6E3C34" w14:textId="77777777" w:rsidR="003A6650" w:rsidRDefault="003A6650" w:rsidP="003A6650">
      <w:r w:rsidRPr="003A6650">
        <w:t xml:space="preserve">For the past few years, </w:t>
      </w:r>
      <w:r>
        <w:t>Newcastle City Council</w:t>
      </w:r>
      <w:r w:rsidRPr="003A6650">
        <w:t xml:space="preserve"> has been providing vouchers to families whose children receive means-tested free school meals to help with the cost of food and other essentials during school holidays. </w:t>
      </w:r>
    </w:p>
    <w:p w14:paraId="6DA22059" w14:textId="77777777" w:rsidR="006555F0" w:rsidRDefault="003A6650" w:rsidP="003A6650">
      <w:r w:rsidRPr="003A6650">
        <w:t>Th</w:t>
      </w:r>
      <w:r>
        <w:t>at</w:t>
      </w:r>
      <w:r w:rsidRPr="003A6650">
        <w:t xml:space="preserve"> support </w:t>
      </w:r>
      <w:r>
        <w:t>was</w:t>
      </w:r>
      <w:r w:rsidRPr="003A6650">
        <w:t xml:space="preserve"> funded through the Household Support Fund (HSF), a government grant funded by the Department for Work and Pensions. </w:t>
      </w:r>
    </w:p>
    <w:p w14:paraId="16CCB9E0" w14:textId="4825CFCF" w:rsidR="006555F0" w:rsidRDefault="003A6650" w:rsidP="003A6650">
      <w:r>
        <w:t xml:space="preserve">However, the government ended that fund on </w:t>
      </w:r>
      <w:r w:rsidRPr="003A6650">
        <w:t>31 March 2026</w:t>
      </w:r>
      <w:r w:rsidR="006555F0">
        <w:t>.</w:t>
      </w:r>
    </w:p>
    <w:p w14:paraId="4F75C469" w14:textId="62F38930" w:rsidR="00F17EF5" w:rsidRDefault="00F17EF5" w:rsidP="003A6650">
      <w:r w:rsidRPr="00F17EF5">
        <w:t>While the council continued to provide vouchers until the end of the 2025 to 2026 academic year through the Crisis and Resilience Fund</w:t>
      </w:r>
      <w:r>
        <w:t xml:space="preserve"> (CRF)</w:t>
      </w:r>
      <w:r w:rsidRPr="00F17EF5">
        <w:t xml:space="preserve"> to those who had previously received them</w:t>
      </w:r>
      <w:r>
        <w:t xml:space="preserve">, </w:t>
      </w:r>
      <w:r w:rsidRPr="00F17EF5">
        <w:t xml:space="preserve">CRF guidance </w:t>
      </w:r>
      <w:r>
        <w:t>says</w:t>
      </w:r>
      <w:r w:rsidRPr="00F17EF5">
        <w:t xml:space="preserve"> we are longer able to do this.</w:t>
      </w:r>
    </w:p>
    <w:p w14:paraId="6EDE12A1" w14:textId="7EEA647F" w:rsidR="00F17EF5" w:rsidRDefault="006555F0" w:rsidP="003A6650">
      <w:r>
        <w:t xml:space="preserve">No </w:t>
      </w:r>
      <w:r w:rsidR="00F17EF5">
        <w:t xml:space="preserve">further </w:t>
      </w:r>
      <w:r>
        <w:t>vouchers will be issued to families during school holidays such as October half term</w:t>
      </w:r>
      <w:r w:rsidR="00F17EF5">
        <w:t xml:space="preserve">, </w:t>
      </w:r>
      <w:r>
        <w:t>Christmas</w:t>
      </w:r>
      <w:r w:rsidR="00F17EF5">
        <w:t xml:space="preserve"> or Easter</w:t>
      </w:r>
      <w:r>
        <w:t>.</w:t>
      </w:r>
    </w:p>
    <w:p w14:paraId="3FCB1511" w14:textId="1D47DB26" w:rsidR="003A6650" w:rsidRDefault="006555F0" w:rsidP="006555F0">
      <w:pPr>
        <w:pStyle w:val="Heading2"/>
      </w:pPr>
      <w:r>
        <w:t>Other support available</w:t>
      </w:r>
    </w:p>
    <w:p w14:paraId="757301A7" w14:textId="737943B1" w:rsidR="006555F0" w:rsidRDefault="006555F0" w:rsidP="003A6650">
      <w:r>
        <w:t>While the vouchers have ended families in need can access a range of other support.</w:t>
      </w:r>
    </w:p>
    <w:p w14:paraId="261633B9" w14:textId="364441B3" w:rsidR="006555F0" w:rsidRDefault="006555F0" w:rsidP="006555F0">
      <w:pPr>
        <w:pStyle w:val="Heading3"/>
      </w:pPr>
      <w:r>
        <w:t>Money advice and support</w:t>
      </w:r>
    </w:p>
    <w:p w14:paraId="19B4CF73" w14:textId="3E2CA7E4" w:rsidR="00E8729F" w:rsidRDefault="00E8729F" w:rsidP="00E8729F">
      <w:pPr>
        <w:pStyle w:val="Heading4"/>
      </w:pPr>
      <w:r>
        <w:t>Benefits</w:t>
      </w:r>
    </w:p>
    <w:p w14:paraId="3457EAAF" w14:textId="14A1AE9F" w:rsidR="006555F0" w:rsidRPr="006555F0" w:rsidRDefault="006555F0" w:rsidP="006555F0">
      <w:r>
        <w:t>To c</w:t>
      </w:r>
      <w:r w:rsidRPr="006555F0">
        <w:t xml:space="preserve">heck what benefits you can receive, </w:t>
      </w:r>
      <w:r>
        <w:t xml:space="preserve">or for </w:t>
      </w:r>
      <w:r w:rsidRPr="006555F0">
        <w:t>debt and money advice</w:t>
      </w:r>
      <w:r w:rsidR="00EA6836">
        <w:t xml:space="preserve"> </w:t>
      </w:r>
      <w:r w:rsidR="00EA6836" w:rsidRPr="006555F0">
        <w:t>from Newcastle City Council</w:t>
      </w:r>
      <w:r w:rsidRPr="006555F0">
        <w:t>,</w:t>
      </w:r>
      <w:r w:rsidR="00EA6836">
        <w:t xml:space="preserve"> and</w:t>
      </w:r>
      <w:r w:rsidRPr="006555F0">
        <w:t xml:space="preserve"> help with benefit applications</w:t>
      </w:r>
      <w:r w:rsidR="00EA6836">
        <w:t xml:space="preserve">, see </w:t>
      </w:r>
      <w:hyperlink r:id="rId7" w:history="1">
        <w:r w:rsidR="00EA6836">
          <w:rPr>
            <w:rStyle w:val="Hyperlink"/>
          </w:rPr>
          <w:t>www.newcastle.gov.uk/benefits</w:t>
        </w:r>
      </w:hyperlink>
    </w:p>
    <w:p w14:paraId="27D4A118" w14:textId="537EC8C2" w:rsidR="00E8729F" w:rsidRDefault="00E8729F" w:rsidP="00E8729F">
      <w:pPr>
        <w:pStyle w:val="Heading4"/>
      </w:pPr>
      <w:r>
        <w:t>Crisis and resilience fund</w:t>
      </w:r>
    </w:p>
    <w:p w14:paraId="6D6049EF" w14:textId="469A484E" w:rsidR="00EA6836" w:rsidRDefault="00EA6836" w:rsidP="003A6650">
      <w:r w:rsidRPr="00EA6836">
        <w:t>If you are in crisis, or have suffered a sudden financial shock</w:t>
      </w:r>
      <w:r>
        <w:t>,</w:t>
      </w:r>
      <w:r w:rsidRPr="00EA6836">
        <w:t xml:space="preserve"> you may be entitled to a crisis </w:t>
      </w:r>
      <w:r>
        <w:t xml:space="preserve">support </w:t>
      </w:r>
      <w:r w:rsidRPr="00EA6836">
        <w:t>payment </w:t>
      </w:r>
      <w:r>
        <w:t xml:space="preserve">– see </w:t>
      </w:r>
      <w:hyperlink r:id="rId8" w:history="1">
        <w:r w:rsidRPr="00D01188">
          <w:rPr>
            <w:rStyle w:val="Hyperlink"/>
          </w:rPr>
          <w:t>www.newcastle.gov.uk/crisis-resilience-fund</w:t>
        </w:r>
      </w:hyperlink>
      <w:r>
        <w:t xml:space="preserve"> for details of how to apply</w:t>
      </w:r>
    </w:p>
    <w:p w14:paraId="0112F230" w14:textId="540AC24F" w:rsidR="00FB3BE7" w:rsidRDefault="00FB3BE7" w:rsidP="00FB3BE7">
      <w:pPr>
        <w:pStyle w:val="Heading4"/>
      </w:pPr>
      <w:r>
        <w:t>Council tax support</w:t>
      </w:r>
    </w:p>
    <w:p w14:paraId="0812DE86" w14:textId="5F66AD4B" w:rsidR="00E8729F" w:rsidRDefault="00E8729F" w:rsidP="003A6650">
      <w:r>
        <w:t>I</w:t>
      </w:r>
      <w:r w:rsidRPr="00E8729F">
        <w:t xml:space="preserve">f you are on a </w:t>
      </w:r>
      <w:proofErr w:type="gramStart"/>
      <w:r w:rsidRPr="00E8729F">
        <w:t>low income</w:t>
      </w:r>
      <w:proofErr w:type="gramEnd"/>
      <w:r>
        <w:t xml:space="preserve"> h</w:t>
      </w:r>
      <w:r w:rsidRPr="00E8729F">
        <w:t xml:space="preserve">elp may be available to assist you in meeting the cost of your council tax </w:t>
      </w:r>
    </w:p>
    <w:p w14:paraId="6579C86E" w14:textId="569860CD" w:rsidR="00EA6836" w:rsidRDefault="00EA6836" w:rsidP="00EA6836">
      <w:pPr>
        <w:pStyle w:val="Heading3"/>
      </w:pPr>
      <w:r>
        <w:t>Help to feed your family</w:t>
      </w:r>
    </w:p>
    <w:p w14:paraId="499DB987" w14:textId="1217EB29" w:rsidR="00FB3BE7" w:rsidRDefault="00FB3BE7" w:rsidP="00FB3BE7">
      <w:pPr>
        <w:pStyle w:val="Heading4"/>
      </w:pPr>
      <w:r>
        <w:t>Healthy start</w:t>
      </w:r>
    </w:p>
    <w:p w14:paraId="1CD58746" w14:textId="3BCD2F56" w:rsidR="00EA6836" w:rsidRPr="00EA6836" w:rsidRDefault="00EA6836" w:rsidP="00EA6836">
      <w:r w:rsidRPr="006555F0">
        <w:t xml:space="preserve">If you have a child under 4, you may be entitled </w:t>
      </w:r>
      <w:r>
        <w:t xml:space="preserve">to receive </w:t>
      </w:r>
      <w:r w:rsidRPr="00EA6836">
        <w:t>help to buy food and milk through the NHS Healthy Start scheme.</w:t>
      </w:r>
    </w:p>
    <w:p w14:paraId="59A7A577" w14:textId="662F2F1E" w:rsidR="00EA6836" w:rsidRPr="006555F0" w:rsidRDefault="00EA6836" w:rsidP="00EA6836">
      <w:r>
        <w:t xml:space="preserve">For more information see </w:t>
      </w:r>
      <w:hyperlink r:id="rId9" w:history="1">
        <w:r w:rsidRPr="00D01188">
          <w:rPr>
            <w:rStyle w:val="Hyperlink"/>
          </w:rPr>
          <w:t>www.healthystart.nhs.uk</w:t>
        </w:r>
      </w:hyperlink>
      <w:r>
        <w:t>.</w:t>
      </w:r>
    </w:p>
    <w:p w14:paraId="71EAAAEB" w14:textId="25E4D37E" w:rsidR="00FB3BE7" w:rsidRDefault="00FB3BE7" w:rsidP="00FB3BE7">
      <w:pPr>
        <w:pStyle w:val="Heading4"/>
      </w:pPr>
      <w:r>
        <w:t>Food banks</w:t>
      </w:r>
    </w:p>
    <w:p w14:paraId="353E8BF2" w14:textId="3AA548E7" w:rsidR="00E8729F" w:rsidRDefault="00E8729F" w:rsidP="00EA6836">
      <w:r w:rsidRPr="00E8729F">
        <w:t>If you are struggling to afford to eat, food banks or charities may</w:t>
      </w:r>
      <w:r>
        <w:t xml:space="preserve"> also</w:t>
      </w:r>
      <w:r w:rsidRPr="00E8729F">
        <w:t xml:space="preserve"> be able to help.</w:t>
      </w:r>
    </w:p>
    <w:p w14:paraId="27EE24FE" w14:textId="5D77DB46" w:rsidR="00EA6836" w:rsidRDefault="00EA6836" w:rsidP="00EA6836">
      <w:r w:rsidRPr="006555F0">
        <w:t>To find a food bank near you, visit Information Now</w:t>
      </w:r>
      <w:r w:rsidR="00E8729F">
        <w:t xml:space="preserve"> at</w:t>
      </w:r>
      <w:r w:rsidRPr="006555F0">
        <w:t xml:space="preserve"> </w:t>
      </w:r>
      <w:hyperlink r:id="rId10" w:history="1">
        <w:r w:rsidR="00E8729F" w:rsidRPr="00D01188">
          <w:rPr>
            <w:rStyle w:val="Hyperlink"/>
          </w:rPr>
          <w:t>www.informationnow.org.uk/food-banks</w:t>
        </w:r>
      </w:hyperlink>
    </w:p>
    <w:p w14:paraId="46686F07" w14:textId="50C7C745" w:rsidR="00FB3BE7" w:rsidRDefault="00FB3BE7" w:rsidP="00FB3BE7">
      <w:pPr>
        <w:pStyle w:val="Heading4"/>
      </w:pPr>
      <w:proofErr w:type="gramStart"/>
      <w:r>
        <w:t>Low cost</w:t>
      </w:r>
      <w:proofErr w:type="gramEnd"/>
      <w:r>
        <w:t xml:space="preserve"> meal advice</w:t>
      </w:r>
    </w:p>
    <w:p w14:paraId="1C622C08" w14:textId="309612E8" w:rsidR="00FB3BE7" w:rsidRPr="006555F0" w:rsidRDefault="00FB3BE7" w:rsidP="00FB3BE7">
      <w:r w:rsidRPr="006555F0">
        <w:t xml:space="preserve">Find ideas for healthy </w:t>
      </w:r>
      <w:proofErr w:type="gramStart"/>
      <w:r w:rsidRPr="006555F0">
        <w:t>low cost</w:t>
      </w:r>
      <w:proofErr w:type="gramEnd"/>
      <w:r w:rsidRPr="006555F0">
        <w:t xml:space="preserve"> meals in ‘Air Fry and Eat Well’ from Children and Families Newcastle</w:t>
      </w:r>
      <w:r>
        <w:t xml:space="preserve"> at </w:t>
      </w:r>
      <w:hyperlink r:id="rId11" w:history="1">
        <w:r w:rsidRPr="00D01188">
          <w:rPr>
            <w:rStyle w:val="Hyperlink"/>
          </w:rPr>
          <w:t>https://childrenandfamiliesnewcastle.org.uk/pregnancy-and-early-years/pre-school-children/eat-well</w:t>
        </w:r>
      </w:hyperlink>
      <w:r>
        <w:t xml:space="preserve"> </w:t>
      </w:r>
    </w:p>
    <w:p w14:paraId="47B602A0" w14:textId="7916323E" w:rsidR="00FB3BE7" w:rsidRPr="00FB3BE7" w:rsidRDefault="00F17EF5" w:rsidP="00FB3BE7">
      <w:pPr>
        <w:pStyle w:val="Heading3"/>
      </w:pPr>
      <w:r>
        <w:lastRenderedPageBreak/>
        <w:t>Support for families</w:t>
      </w:r>
    </w:p>
    <w:p w14:paraId="22086301" w14:textId="5B471A05" w:rsidR="006555F0" w:rsidRPr="006555F0" w:rsidRDefault="00FB3BE7" w:rsidP="006555F0">
      <w:r>
        <w:t xml:space="preserve">Children and Families Newcastle </w:t>
      </w:r>
      <w:proofErr w:type="gramStart"/>
      <w:r>
        <w:t>has</w:t>
      </w:r>
      <w:proofErr w:type="gramEnd"/>
      <w:r>
        <w:t xml:space="preserve"> information on a range of a</w:t>
      </w:r>
      <w:r w:rsidR="006555F0" w:rsidRPr="006555F0">
        <w:t>ctivities, groups and support</w:t>
      </w:r>
      <w:r>
        <w:t xml:space="preserve">, including through </w:t>
      </w:r>
      <w:r w:rsidR="006555F0" w:rsidRPr="006555F0">
        <w:t xml:space="preserve">your nearest family hub. </w:t>
      </w:r>
    </w:p>
    <w:p w14:paraId="36CAF255" w14:textId="61C2597A" w:rsidR="006555F0" w:rsidRPr="006555F0" w:rsidRDefault="00FB3BE7" w:rsidP="006555F0">
      <w:r>
        <w:t xml:space="preserve">For more information see </w:t>
      </w:r>
      <w:hyperlink r:id="rId12" w:history="1">
        <w:r w:rsidRPr="00D01188">
          <w:rPr>
            <w:rStyle w:val="Hyperlink"/>
          </w:rPr>
          <w:t>https://childrenandfamiliesnewcastle.org.uk</w:t>
        </w:r>
      </w:hyperlink>
    </w:p>
    <w:p w14:paraId="0517B0C4" w14:textId="262DC5FD" w:rsidR="006555F0" w:rsidRDefault="00FB3BE7" w:rsidP="00FB3BE7">
      <w:pPr>
        <w:pStyle w:val="Heading2"/>
      </w:pPr>
      <w:r>
        <w:t>Help with anything else</w:t>
      </w:r>
    </w:p>
    <w:p w14:paraId="053FD49C" w14:textId="6A22832B" w:rsidR="00FB3BE7" w:rsidRDefault="006555F0" w:rsidP="006555F0">
      <w:r w:rsidRPr="006555F0">
        <w:t>For free, confidential, independent advice on benefits, debt, housing, law, immigration and more, contact Citizens Advice Newcastle</w:t>
      </w:r>
      <w:r w:rsidR="00FB3BE7">
        <w:t xml:space="preserve"> by:</w:t>
      </w:r>
    </w:p>
    <w:p w14:paraId="5C320D9B" w14:textId="51E2F1D4" w:rsidR="00FB3BE7" w:rsidRDefault="00FB3BE7" w:rsidP="00FB3BE7">
      <w:pPr>
        <w:pStyle w:val="ListParagraph"/>
        <w:numPr>
          <w:ilvl w:val="0"/>
          <w:numId w:val="1"/>
        </w:numPr>
      </w:pPr>
      <w:r w:rsidRPr="006555F0">
        <w:t>call</w:t>
      </w:r>
      <w:r>
        <w:t>ing</w:t>
      </w:r>
      <w:r w:rsidRPr="006555F0">
        <w:t xml:space="preserve"> 0808 278 7823</w:t>
      </w:r>
    </w:p>
    <w:p w14:paraId="55AAB0DB" w14:textId="28FE0BE4" w:rsidR="00FB3BE7" w:rsidRDefault="00FB3BE7" w:rsidP="00FB3BE7">
      <w:pPr>
        <w:pStyle w:val="ListParagraph"/>
        <w:numPr>
          <w:ilvl w:val="0"/>
          <w:numId w:val="1"/>
        </w:numPr>
      </w:pPr>
      <w:r w:rsidRPr="006555F0">
        <w:t>visit</w:t>
      </w:r>
      <w:r>
        <w:t>ing</w:t>
      </w:r>
      <w:r w:rsidRPr="006555F0">
        <w:t xml:space="preserve"> </w:t>
      </w:r>
      <w:hyperlink r:id="rId13" w:history="1">
        <w:r w:rsidRPr="00D01188">
          <w:rPr>
            <w:rStyle w:val="Hyperlink"/>
          </w:rPr>
          <w:t>www.citizensadvice-newcastle.org.uk</w:t>
        </w:r>
      </w:hyperlink>
    </w:p>
    <w:p w14:paraId="6B246D20" w14:textId="5E491CE9" w:rsidR="006555F0" w:rsidRPr="006555F0" w:rsidRDefault="00FB3BE7" w:rsidP="00FB3BE7">
      <w:pPr>
        <w:pStyle w:val="ListParagraph"/>
        <w:numPr>
          <w:ilvl w:val="0"/>
          <w:numId w:val="1"/>
        </w:numPr>
      </w:pPr>
      <w:r>
        <w:t xml:space="preserve">attending a weekday </w:t>
      </w:r>
      <w:proofErr w:type="gramStart"/>
      <w:r>
        <w:t>d</w:t>
      </w:r>
      <w:r w:rsidR="006555F0" w:rsidRPr="006555F0">
        <w:t>rop in</w:t>
      </w:r>
      <w:proofErr w:type="gramEnd"/>
      <w:r w:rsidR="006555F0" w:rsidRPr="006555F0">
        <w:t xml:space="preserve"> </w:t>
      </w:r>
      <w:r>
        <w:t xml:space="preserve">session </w:t>
      </w:r>
      <w:r w:rsidR="006555F0" w:rsidRPr="006555F0">
        <w:t xml:space="preserve">at City Library </w:t>
      </w:r>
      <w:r>
        <w:t>(</w:t>
      </w:r>
      <w:r w:rsidR="006555F0" w:rsidRPr="006555F0">
        <w:t xml:space="preserve">Monday </w:t>
      </w:r>
      <w:r>
        <w:t>to</w:t>
      </w:r>
      <w:r w:rsidR="006555F0" w:rsidRPr="006555F0">
        <w:t xml:space="preserve"> Friday, 10am </w:t>
      </w:r>
      <w:r>
        <w:t>to midday)</w:t>
      </w:r>
      <w:r w:rsidR="006555F0" w:rsidRPr="006555F0">
        <w:t xml:space="preserve"> </w:t>
      </w:r>
    </w:p>
    <w:p w14:paraId="6F7B4967" w14:textId="77777777" w:rsidR="006555F0" w:rsidRPr="006555F0" w:rsidRDefault="006555F0" w:rsidP="006555F0"/>
    <w:p w14:paraId="67BBDA18" w14:textId="77777777" w:rsidR="006555F0" w:rsidRPr="006555F0" w:rsidRDefault="006555F0" w:rsidP="006555F0"/>
    <w:p w14:paraId="255E3892" w14:textId="77777777" w:rsidR="006555F0" w:rsidRDefault="006555F0" w:rsidP="003A6650"/>
    <w:sectPr w:rsidR="006555F0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B7A9" w14:textId="77777777" w:rsidR="007976D9" w:rsidRDefault="007976D9" w:rsidP="00B10309">
      <w:pPr>
        <w:spacing w:after="0" w:line="240" w:lineRule="auto"/>
      </w:pPr>
      <w:r>
        <w:separator/>
      </w:r>
    </w:p>
  </w:endnote>
  <w:endnote w:type="continuationSeparator" w:id="0">
    <w:p w14:paraId="4FF7D566" w14:textId="77777777" w:rsidR="007976D9" w:rsidRDefault="007976D9" w:rsidP="00B10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2BA76" w14:textId="77777777" w:rsidR="007976D9" w:rsidRDefault="007976D9" w:rsidP="00B10309">
      <w:pPr>
        <w:spacing w:after="0" w:line="240" w:lineRule="auto"/>
      </w:pPr>
      <w:r>
        <w:separator/>
      </w:r>
    </w:p>
  </w:footnote>
  <w:footnote w:type="continuationSeparator" w:id="0">
    <w:p w14:paraId="092802FC" w14:textId="77777777" w:rsidR="007976D9" w:rsidRDefault="007976D9" w:rsidP="00B10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F857B" w14:textId="752710DF" w:rsidR="00B10309" w:rsidRDefault="00B1030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70695F" wp14:editId="05AED38E">
          <wp:simplePos x="0" y="0"/>
          <wp:positionH relativeFrom="column">
            <wp:posOffset>3714750</wp:posOffset>
          </wp:positionH>
          <wp:positionV relativeFrom="paragraph">
            <wp:posOffset>-268605</wp:posOffset>
          </wp:positionV>
          <wp:extent cx="2371725" cy="581025"/>
          <wp:effectExtent l="0" t="0" r="9525" b="9525"/>
          <wp:wrapNone/>
          <wp:docPr id="1131346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7F38"/>
    <w:multiLevelType w:val="hybridMultilevel"/>
    <w:tmpl w:val="A264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29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50"/>
    <w:rsid w:val="000C6C95"/>
    <w:rsid w:val="00116C3B"/>
    <w:rsid w:val="0014458A"/>
    <w:rsid w:val="001C3E1B"/>
    <w:rsid w:val="003A6650"/>
    <w:rsid w:val="00436981"/>
    <w:rsid w:val="00616549"/>
    <w:rsid w:val="006555F0"/>
    <w:rsid w:val="007976D9"/>
    <w:rsid w:val="00934185"/>
    <w:rsid w:val="00941D34"/>
    <w:rsid w:val="00AA1905"/>
    <w:rsid w:val="00B10309"/>
    <w:rsid w:val="00E8729F"/>
    <w:rsid w:val="00EA6836"/>
    <w:rsid w:val="00F17EF5"/>
    <w:rsid w:val="00FB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9DB77"/>
  <w15:chartTrackingRefBased/>
  <w15:docId w15:val="{ADEF4BB5-1631-4CBC-886F-119CBB8B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5F0"/>
  </w:style>
  <w:style w:type="paragraph" w:styleId="Heading1">
    <w:name w:val="heading 1"/>
    <w:basedOn w:val="Normal"/>
    <w:next w:val="Normal"/>
    <w:link w:val="Heading1Char"/>
    <w:uiPriority w:val="9"/>
    <w:qFormat/>
    <w:rsid w:val="003A6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6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729F"/>
    <w:pPr>
      <w:keepNext/>
      <w:keepLines/>
      <w:spacing w:before="80" w:after="40"/>
      <w:outlineLvl w:val="3"/>
    </w:pPr>
    <w:rPr>
      <w:rFonts w:eastAsiaTheme="majorEastAsia" w:cstheme="majorBidi"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6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A6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8729F"/>
    <w:rPr>
      <w:rFonts w:eastAsiaTheme="majorEastAsia" w:cstheme="majorBidi"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6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55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5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6836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0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309"/>
  </w:style>
  <w:style w:type="paragraph" w:styleId="Footer">
    <w:name w:val="footer"/>
    <w:basedOn w:val="Normal"/>
    <w:link w:val="FooterChar"/>
    <w:uiPriority w:val="99"/>
    <w:unhideWhenUsed/>
    <w:rsid w:val="00B10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castle.gov.uk/crisis-resilience-fund" TargetMode="External"/><Relationship Id="rId13" Type="http://schemas.openxmlformats.org/officeDocument/2006/relationships/hyperlink" Target="http://www.citizensadvice-newcastle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?url=https%3A%2F%2Fnew.newcastle.gov.uk%2Fbenefits-and-money-advice&amp;data=05%7C02%7CMichael.Brown%40newcastle.gov.uk%7C31a2aec05f85469e0de308df254e6c63%7Cb29fb4c00d044a9fb462c1294b1e1b47%7C0%7C0%7C639270690916547005%7CUnknown%7CTWFpbGZsb3d8eyJFbXB0eU1hcGkiOnRydWUsIlYiOiIwLjAuMDAwMCIsIlAiOiJXaW4zMiIsIkFOIjoiTWFpbCIsIldUIjoyfQ%3D%3D%7C0%7C%7C%7C&amp;sdata=Ppc%2FPR3%2FPT74WlrboyQKmihsId2ZgKEoJ6GHfJSmXJg%3D&amp;reserved=0" TargetMode="External"/><Relationship Id="rId12" Type="http://schemas.openxmlformats.org/officeDocument/2006/relationships/hyperlink" Target="https://childrenandfamiliesnewcastle.org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ildrenandfamiliesnewcastle.org.uk/pregnancy-and-early-years/pre-school-children/eat-wel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nformationnow.org.uk/food-ban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ealthystart.nhs.uk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Michael</dc:creator>
  <cp:keywords/>
  <dc:description/>
  <cp:lastModifiedBy>Lowdon, Debra</cp:lastModifiedBy>
  <cp:revision>2</cp:revision>
  <dcterms:created xsi:type="dcterms:W3CDTF">2026-10-14T07:54:00Z</dcterms:created>
  <dcterms:modified xsi:type="dcterms:W3CDTF">2026-10-14T07:54:00Z</dcterms:modified>
</cp:coreProperties>
</file>